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73051F" w:rsidRPr="002848CC" w:rsidTr="004F32AF">
        <w:tc>
          <w:tcPr>
            <w:tcW w:w="6378" w:type="dxa"/>
          </w:tcPr>
          <w:p w:rsidR="0073051F" w:rsidRPr="002848CC" w:rsidRDefault="0073051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73051F" w:rsidRPr="002848CC" w:rsidRDefault="0073051F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73051F" w:rsidRPr="002848CC" w:rsidRDefault="0073051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73051F" w:rsidRPr="002848CC" w:rsidRDefault="0073051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73051F" w:rsidRPr="002848CC" w:rsidTr="004F32AF">
        <w:tc>
          <w:tcPr>
            <w:tcW w:w="6378" w:type="dxa"/>
          </w:tcPr>
          <w:p w:rsidR="0073051F" w:rsidRPr="002848CC" w:rsidRDefault="0073051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73051F" w:rsidRPr="002848CC" w:rsidRDefault="0073051F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73051F" w:rsidRPr="002848CC" w:rsidRDefault="0073051F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73051F" w:rsidRPr="002848CC" w:rsidRDefault="0073051F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73051F" w:rsidRPr="002848CC" w:rsidRDefault="0073051F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Võ Quốc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0916914240</w:t>
      </w:r>
    </w:p>
    <w:p w:rsidR="0073051F" w:rsidRPr="00D26866" w:rsidRDefault="0073051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73051F" w:rsidRDefault="0073051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73051F" w:rsidRPr="002848CC" w:rsidRDefault="0073051F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73051F" w:rsidRDefault="0073051F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QUANG ĐĂNG AUTO</w:t>
      </w:r>
    </w:p>
    <w:p w:rsidR="0073051F" w:rsidRPr="0021429C" w:rsidRDefault="0073051F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666 Dương Thị Mười, Phường Hiệp Thành, Quận 12, TP.HCM</w:t>
      </w:r>
    </w:p>
    <w:p w:rsidR="0073051F" w:rsidRDefault="00712B0A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</w:t>
      </w:r>
      <w:r w:rsidR="0073051F">
        <w:rPr>
          <w:sz w:val="28"/>
          <w:szCs w:val="28"/>
        </w:rPr>
        <w:t xml:space="preserve">: </w:t>
      </w:r>
      <w:r w:rsidR="0073051F" w:rsidRPr="005B0225">
        <w:rPr>
          <w:noProof/>
          <w:sz w:val="28"/>
          <w:szCs w:val="28"/>
        </w:rPr>
        <w:t>0986830540</w:t>
      </w:r>
      <w:r w:rsidR="0073051F">
        <w:rPr>
          <w:sz w:val="28"/>
          <w:szCs w:val="28"/>
        </w:rPr>
        <w:t xml:space="preserve"> - </w:t>
      </w:r>
      <w:r w:rsidR="0073051F" w:rsidRPr="005B0225">
        <w:rPr>
          <w:noProof/>
          <w:sz w:val="28"/>
          <w:szCs w:val="28"/>
        </w:rPr>
        <w:t>Anh Võ Quang Mùa</w:t>
      </w:r>
      <w:r w:rsidR="0073051F">
        <w:rPr>
          <w:sz w:val="28"/>
          <w:szCs w:val="28"/>
        </w:rPr>
        <w:t xml:space="preserve"> </w:t>
      </w:r>
    </w:p>
    <w:p w:rsidR="0073051F" w:rsidRPr="0054604D" w:rsidRDefault="0073051F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73051F" w:rsidRPr="002848CC" w:rsidTr="00712B0A">
        <w:trPr>
          <w:trHeight w:val="731"/>
          <w:tblHeader/>
        </w:trPr>
        <w:tc>
          <w:tcPr>
            <w:tcW w:w="709" w:type="dxa"/>
            <w:vAlign w:val="center"/>
          </w:tcPr>
          <w:p w:rsidR="0073051F" w:rsidRPr="001B0E28" w:rsidRDefault="0073051F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73051F" w:rsidRPr="001B0E28" w:rsidRDefault="0073051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73051F" w:rsidRPr="001B0E28" w:rsidRDefault="0073051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73051F" w:rsidRPr="001B0E28" w:rsidRDefault="0073051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73051F" w:rsidRPr="001B0E28" w:rsidRDefault="0073051F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73051F" w:rsidRPr="002848CC" w:rsidRDefault="0073051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8352CD" w:rsidRPr="002848CC" w:rsidTr="00712B0A">
        <w:trPr>
          <w:trHeight w:val="488"/>
        </w:trPr>
        <w:tc>
          <w:tcPr>
            <w:tcW w:w="709" w:type="dxa"/>
            <w:vAlign w:val="center"/>
          </w:tcPr>
          <w:p w:rsidR="008352CD" w:rsidRPr="006F74F9" w:rsidRDefault="008352CD">
            <w:pPr>
              <w:numPr>
                <w:ilvl w:val="0"/>
                <w:numId w:val="2"/>
              </w:numPr>
              <w:spacing w:before="60" w:after="60"/>
              <w:jc w:val="center"/>
            </w:pPr>
            <w:bookmarkStart w:id="0" w:name="_GoBack"/>
            <w:bookmarkEnd w:id="0"/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8352CD" w:rsidRDefault="008352CD">
            <w:pPr>
              <w:rPr>
                <w:color w:val="000000"/>
              </w:rPr>
            </w:pPr>
            <w:r>
              <w:rPr>
                <w:color w:val="000000"/>
              </w:rPr>
              <w:t>Nguyễn Công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8352CD" w:rsidRDefault="008352CD">
            <w:pPr>
              <w:rPr>
                <w:color w:val="000000"/>
              </w:rPr>
            </w:pPr>
            <w:r>
              <w:rPr>
                <w:color w:val="000000"/>
              </w:rPr>
              <w:t>Khả</w:t>
            </w:r>
          </w:p>
        </w:tc>
        <w:tc>
          <w:tcPr>
            <w:tcW w:w="1701" w:type="dxa"/>
            <w:vAlign w:val="center"/>
          </w:tcPr>
          <w:p w:rsidR="008352CD" w:rsidRDefault="008352CD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8352CD" w:rsidRDefault="008352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0334897698</w:t>
            </w:r>
          </w:p>
        </w:tc>
        <w:tc>
          <w:tcPr>
            <w:tcW w:w="5386" w:type="dxa"/>
            <w:gridSpan w:val="2"/>
            <w:vAlign w:val="center"/>
          </w:tcPr>
          <w:p w:rsidR="008352CD" w:rsidRDefault="008352CD">
            <w:pPr>
              <w:rPr>
                <w:color w:val="000000"/>
              </w:rPr>
            </w:pPr>
            <w:r>
              <w:rPr>
                <w:color w:val="000000"/>
              </w:rPr>
              <w:t>Thôn Bình Tây, xã Nghĩa Hà, TP. Quảng Ngãi, tỉnh Quảng Ngãi</w:t>
            </w:r>
          </w:p>
        </w:tc>
        <w:tc>
          <w:tcPr>
            <w:tcW w:w="1356" w:type="dxa"/>
            <w:gridSpan w:val="2"/>
            <w:vAlign w:val="center"/>
          </w:tcPr>
          <w:p w:rsidR="008352CD" w:rsidRPr="00405C2F" w:rsidRDefault="008352CD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8352CD" w:rsidRPr="002848CC" w:rsidTr="00712B0A">
        <w:trPr>
          <w:trHeight w:val="566"/>
        </w:trPr>
        <w:tc>
          <w:tcPr>
            <w:tcW w:w="709" w:type="dxa"/>
            <w:vAlign w:val="center"/>
          </w:tcPr>
          <w:p w:rsidR="008352CD" w:rsidRPr="006F74F9" w:rsidRDefault="008352C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8352CD" w:rsidRDefault="008352CD">
            <w:pPr>
              <w:rPr>
                <w:color w:val="000000"/>
              </w:rPr>
            </w:pPr>
            <w:r>
              <w:rPr>
                <w:color w:val="000000"/>
              </w:rPr>
              <w:t>Phan Kế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8352CD" w:rsidRDefault="008352CD">
            <w:pPr>
              <w:rPr>
                <w:color w:val="000000"/>
              </w:rPr>
            </w:pPr>
            <w:r>
              <w:rPr>
                <w:color w:val="000000"/>
              </w:rPr>
              <w:t>Quang</w:t>
            </w:r>
          </w:p>
        </w:tc>
        <w:tc>
          <w:tcPr>
            <w:tcW w:w="1701" w:type="dxa"/>
            <w:vAlign w:val="center"/>
          </w:tcPr>
          <w:p w:rsidR="008352CD" w:rsidRDefault="008352CD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8352CD" w:rsidRDefault="008352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0357902254</w:t>
            </w:r>
          </w:p>
        </w:tc>
        <w:tc>
          <w:tcPr>
            <w:tcW w:w="5386" w:type="dxa"/>
            <w:gridSpan w:val="2"/>
            <w:vAlign w:val="center"/>
          </w:tcPr>
          <w:p w:rsidR="008352CD" w:rsidRDefault="008352CD">
            <w:pPr>
              <w:rPr>
                <w:color w:val="000000"/>
              </w:rPr>
            </w:pPr>
            <w:r>
              <w:rPr>
                <w:color w:val="000000"/>
              </w:rPr>
              <w:t>Thôn 6</w:t>
            </w:r>
            <w:r w:rsidR="00712B0A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Nghĩa Dũng, Thành phố Quảng Ngãi, tỉnh Quảng Ngãi</w:t>
            </w:r>
          </w:p>
        </w:tc>
        <w:tc>
          <w:tcPr>
            <w:tcW w:w="1356" w:type="dxa"/>
            <w:gridSpan w:val="2"/>
            <w:vAlign w:val="center"/>
          </w:tcPr>
          <w:p w:rsidR="008352CD" w:rsidRDefault="008352C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8352CD" w:rsidRPr="002848CC" w:rsidTr="00712B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712B0A" w:rsidRDefault="00712B0A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8352CD" w:rsidRPr="00180816" w:rsidRDefault="008352CD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712B0A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8352CD" w:rsidRPr="002848CC" w:rsidRDefault="008352C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8352CD" w:rsidRDefault="008352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352CD" w:rsidRPr="002848CC" w:rsidRDefault="008352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352CD" w:rsidRPr="002848CC" w:rsidRDefault="008352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352CD" w:rsidRPr="002848CC" w:rsidRDefault="008352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352CD" w:rsidRDefault="008352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352CD" w:rsidRDefault="008352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352CD" w:rsidRPr="002848CC" w:rsidRDefault="008352CD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8352CD" w:rsidRPr="002848CC" w:rsidRDefault="008352C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352CD" w:rsidRPr="002848CC" w:rsidRDefault="008352C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712B0A" w:rsidRDefault="00712B0A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8352CD" w:rsidRPr="0053779A" w:rsidRDefault="008352CD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="00712B0A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2</w:t>
            </w:r>
            <w:r w:rsidR="00712B0A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8352CD" w:rsidRPr="002848CC" w:rsidRDefault="008352C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8352CD" w:rsidRPr="002848CC" w:rsidRDefault="008352C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8352CD" w:rsidRPr="002848CC" w:rsidRDefault="008352CD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8352CD" w:rsidRPr="002848CC" w:rsidRDefault="008352CD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352CD" w:rsidRPr="002848CC" w:rsidRDefault="008352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352CD" w:rsidRDefault="008352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352CD" w:rsidRPr="002848CC" w:rsidRDefault="008352C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352CD" w:rsidRPr="002848CC" w:rsidRDefault="008352CD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73051F" w:rsidRPr="002848CC" w:rsidRDefault="0073051F">
      <w:pPr>
        <w:sectPr w:rsidR="0073051F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73051F" w:rsidRDefault="0073051F" w:rsidP="00D26866">
      <w:pPr>
        <w:sectPr w:rsidR="0073051F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73051F" w:rsidRDefault="0073051F" w:rsidP="00D26866"/>
    <w:sectPr w:rsidR="0073051F" w:rsidSect="0073051F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A2F897A0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2B0A"/>
    <w:rsid w:val="00714F00"/>
    <w:rsid w:val="007155FD"/>
    <w:rsid w:val="00717434"/>
    <w:rsid w:val="00721F8D"/>
    <w:rsid w:val="00724467"/>
    <w:rsid w:val="00726C4E"/>
    <w:rsid w:val="00730291"/>
    <w:rsid w:val="0073051F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2CD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D9BB2-5A52-4396-BD05-A7AEF271C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3</cp:revision>
  <cp:lastPrinted>2022-09-09T02:21:00Z</cp:lastPrinted>
  <dcterms:created xsi:type="dcterms:W3CDTF">2023-08-21T22:35:00Z</dcterms:created>
  <dcterms:modified xsi:type="dcterms:W3CDTF">2023-08-25T04:20:00Z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